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908" w:type="dxa"/>
        <w:tblCellMar>
          <w:left w:w="0" w:type="dxa"/>
          <w:right w:w="0" w:type="dxa"/>
        </w:tblCellMar>
        <w:tblLook w:val="04A0"/>
      </w:tblPr>
      <w:tblGrid>
        <w:gridCol w:w="3445"/>
        <w:gridCol w:w="4394"/>
      </w:tblGrid>
      <w:tr w:rsidR="00C32748" w:rsidRPr="007C73D1" w:rsidTr="00EC6BF1">
        <w:tc>
          <w:tcPr>
            <w:tcW w:w="34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748" w:rsidRPr="007C73D1" w:rsidRDefault="00C32748" w:rsidP="00EC6BF1">
            <w:pPr>
              <w:keepNext/>
              <w:ind w:firstLine="360"/>
              <w:jc w:val="both"/>
              <w:outlineLvl w:val="6"/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 w:rsidRPr="007C73D1">
              <w:rPr>
                <w:rFonts w:ascii="Times New Roman" w:hAnsi="Times New Roman"/>
                <w:sz w:val="24"/>
                <w:lang w:val="lt-LT" w:eastAsia="lt-LT"/>
              </w:rPr>
              <w:t> 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748" w:rsidRPr="007C7FE3" w:rsidRDefault="00C32748" w:rsidP="00EC6BF1">
            <w:pPr>
              <w:keepNext/>
              <w:ind w:firstLine="34"/>
              <w:jc w:val="both"/>
              <w:outlineLvl w:val="6"/>
              <w:rPr>
                <w:rFonts w:ascii="Times New Roman" w:hAnsi="Times New Roman"/>
                <w:b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lang w:val="lt-LT" w:eastAsia="lt-LT"/>
              </w:rPr>
              <w:t xml:space="preserve">         </w:t>
            </w:r>
            <w:r w:rsidRPr="007C7FE3">
              <w:rPr>
                <w:rFonts w:ascii="Times New Roman" w:hAnsi="Times New Roman"/>
                <w:b/>
                <w:sz w:val="24"/>
                <w:lang w:val="lt-LT" w:eastAsia="lt-LT"/>
              </w:rPr>
              <w:t>PATVIRTINTA</w:t>
            </w:r>
          </w:p>
          <w:p w:rsidR="00C32748" w:rsidRDefault="00C32748" w:rsidP="00EC6BF1">
            <w:pPr>
              <w:rPr>
                <w:rFonts w:ascii="Times New Roman" w:hAnsi="Times New Roman"/>
                <w:sz w:val="24"/>
                <w:lang w:val="es-ES_tradnl" w:eastAsia="lt-LT"/>
              </w:rPr>
            </w:pPr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        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Šiaulių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teniso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akademijos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</w:p>
          <w:p w:rsidR="00C32748" w:rsidRPr="007C7FE3" w:rsidRDefault="00C32748" w:rsidP="00EC6BF1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 xml:space="preserve">          </w:t>
            </w:r>
            <w:proofErr w:type="spellStart"/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Direktori</w:t>
            </w:r>
            <w:r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a</w:t>
            </w:r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us</w:t>
            </w:r>
            <w:proofErr w:type="spellEnd"/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2021 m. balandžio 1 d.</w:t>
            </w:r>
          </w:p>
          <w:p w:rsidR="00C32748" w:rsidRPr="007C7FE3" w:rsidRDefault="00C32748" w:rsidP="00EC6BF1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      </w:t>
            </w:r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>Įsakymu Nr. V-12</w:t>
            </w:r>
          </w:p>
          <w:p w:rsidR="00C32748" w:rsidRPr="007C73D1" w:rsidRDefault="00C32748" w:rsidP="00EC6BF1">
            <w:pPr>
              <w:jc w:val="center"/>
              <w:rPr>
                <w:rFonts w:ascii="Times New Roman" w:hAnsi="Times New Roman"/>
                <w:sz w:val="16"/>
                <w:szCs w:val="16"/>
                <w:lang w:val="lt-LT" w:eastAsia="lt-LT"/>
              </w:rPr>
            </w:pPr>
          </w:p>
          <w:p w:rsidR="00C32748" w:rsidRPr="007C73D1" w:rsidRDefault="00C32748" w:rsidP="00EC6BF1">
            <w:pPr>
              <w:ind w:firstLine="317"/>
              <w:rPr>
                <w:rFonts w:ascii="Times New Roman" w:hAnsi="Times New Roman"/>
                <w:sz w:val="18"/>
                <w:szCs w:val="18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 </w:t>
            </w:r>
          </w:p>
        </w:tc>
      </w:tr>
    </w:tbl>
    <w:p w:rsidR="00C32748" w:rsidRDefault="00C32748" w:rsidP="00C32748">
      <w:pPr>
        <w:rPr>
          <w:rFonts w:ascii="Times New Roman" w:hAnsi="Times New Roman"/>
          <w:sz w:val="24"/>
          <w:lang w:val="lt-LT" w:eastAsia="lt-LT"/>
        </w:rPr>
      </w:pPr>
    </w:p>
    <w:p w:rsidR="00C32748" w:rsidRPr="008446AF" w:rsidRDefault="00C32748" w:rsidP="00C32748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:rsidR="00C32748" w:rsidRPr="008446AF" w:rsidRDefault="00C32748" w:rsidP="00C32748">
      <w:pPr>
        <w:jc w:val="center"/>
        <w:rPr>
          <w:rFonts w:ascii="Times New Roman" w:hAnsi="Times New Roman"/>
          <w:b/>
          <w:sz w:val="24"/>
          <w:lang w:val="lt-LT" w:eastAsia="lt-LT"/>
        </w:rPr>
      </w:pPr>
      <w:r w:rsidRPr="008446AF">
        <w:rPr>
          <w:rFonts w:ascii="Times New Roman" w:hAnsi="Times New Roman"/>
          <w:b/>
          <w:sz w:val="24"/>
          <w:lang w:val="lt-LT" w:eastAsia="lt-LT"/>
        </w:rPr>
        <w:t>ŠIAULIŲ TENISO AKADEMIJOS</w:t>
      </w:r>
    </w:p>
    <w:p w:rsidR="00C32748" w:rsidRPr="008446AF" w:rsidRDefault="00C32748" w:rsidP="00C32748">
      <w:pPr>
        <w:jc w:val="center"/>
        <w:rPr>
          <w:rFonts w:ascii="Times New Roman" w:hAnsi="Times New Roman"/>
          <w:b/>
          <w:sz w:val="24"/>
          <w:lang w:val="lt-LT" w:eastAsia="lt-LT"/>
        </w:rPr>
      </w:pPr>
      <w:r>
        <w:rPr>
          <w:rFonts w:ascii="Times New Roman" w:hAnsi="Times New Roman"/>
          <w:b/>
          <w:sz w:val="24"/>
          <w:lang w:val="lt-LT" w:eastAsia="lt-LT"/>
        </w:rPr>
        <w:t xml:space="preserve">VYR. TRENERIO </w:t>
      </w:r>
      <w:r w:rsidRPr="008446AF">
        <w:rPr>
          <w:rFonts w:ascii="Times New Roman" w:hAnsi="Times New Roman"/>
          <w:b/>
          <w:sz w:val="24"/>
          <w:lang w:val="lt-LT" w:eastAsia="lt-LT"/>
        </w:rPr>
        <w:t>PAREIGYBĖS APRAŠYMAS</w:t>
      </w:r>
    </w:p>
    <w:p w:rsidR="00C32748" w:rsidRDefault="00C32748" w:rsidP="00C32748">
      <w:pPr>
        <w:rPr>
          <w:rFonts w:ascii="Times New Roman" w:hAnsi="Times New Roman"/>
          <w:sz w:val="24"/>
          <w:lang w:val="lt-LT" w:eastAsia="lt-LT"/>
        </w:rPr>
      </w:pPr>
    </w:p>
    <w:p w:rsidR="00C32748" w:rsidRPr="0047056A" w:rsidRDefault="00C32748" w:rsidP="00C32748">
      <w:pPr>
        <w:rPr>
          <w:rFonts w:ascii="Times New Roman" w:hAnsi="Times New Roman"/>
          <w:sz w:val="24"/>
          <w:lang w:val="lt-LT" w:eastAsia="lt-LT"/>
        </w:rPr>
      </w:pPr>
    </w:p>
    <w:p w:rsidR="00C32748" w:rsidRDefault="00C32748" w:rsidP="00C32748">
      <w:pPr>
        <w:jc w:val="center"/>
        <w:rPr>
          <w:rFonts w:ascii="Times New Roman" w:hAnsi="Times New Roman"/>
          <w:b/>
          <w:bCs/>
          <w:sz w:val="24"/>
          <w:lang w:val="lt-LT" w:eastAsia="lt-LT"/>
        </w:rPr>
      </w:pPr>
      <w:r>
        <w:rPr>
          <w:rFonts w:ascii="Times New Roman" w:hAnsi="Times New Roman"/>
          <w:b/>
          <w:sz w:val="24"/>
          <w:szCs w:val="24"/>
          <w:lang w:val="lt-LT" w:eastAsia="lt-LT"/>
        </w:rPr>
        <w:t xml:space="preserve">I. </w:t>
      </w:r>
      <w:r w:rsidRPr="0047056A">
        <w:rPr>
          <w:rFonts w:ascii="Times New Roman" w:hAnsi="Times New Roman"/>
          <w:b/>
          <w:bCs/>
          <w:sz w:val="24"/>
          <w:lang w:val="lt-LT" w:eastAsia="lt-LT"/>
        </w:rPr>
        <w:t>PAREIGYBĖ</w:t>
      </w:r>
    </w:p>
    <w:p w:rsidR="00C32748" w:rsidRPr="00E85FD2" w:rsidRDefault="00C32748" w:rsidP="00C32748">
      <w:pPr>
        <w:jc w:val="center"/>
        <w:rPr>
          <w:rFonts w:ascii="Times New Roman" w:hAnsi="Times New Roman"/>
          <w:sz w:val="24"/>
          <w:szCs w:val="24"/>
          <w:u w:val="single"/>
          <w:lang w:val="lt-LT" w:eastAsia="lt-LT"/>
        </w:rPr>
      </w:pPr>
    </w:p>
    <w:p w:rsidR="00C32748" w:rsidRDefault="00C32748" w:rsidP="00C32748">
      <w:pPr>
        <w:pStyle w:val="Sraopastraipa"/>
        <w:keepNext/>
        <w:numPr>
          <w:ilvl w:val="0"/>
          <w:numId w:val="7"/>
        </w:numPr>
        <w:jc w:val="both"/>
        <w:outlineLvl w:val="1"/>
        <w:rPr>
          <w:bCs/>
          <w:szCs w:val="24"/>
          <w:lang w:eastAsia="lt-LT"/>
        </w:rPr>
      </w:pPr>
      <w:r w:rsidRPr="008446AF">
        <w:rPr>
          <w:bCs/>
          <w:szCs w:val="24"/>
          <w:lang w:eastAsia="lt-LT"/>
        </w:rPr>
        <w:t>Pareigų pavadinimas: Šiau</w:t>
      </w:r>
      <w:r>
        <w:rPr>
          <w:bCs/>
          <w:szCs w:val="24"/>
          <w:lang w:eastAsia="lt-LT"/>
        </w:rPr>
        <w:t>lių teniso akademijos vyr. treneris</w:t>
      </w:r>
      <w:r w:rsidRPr="008446AF">
        <w:rPr>
          <w:bCs/>
          <w:szCs w:val="24"/>
          <w:lang w:eastAsia="lt-LT"/>
        </w:rPr>
        <w:t>.</w:t>
      </w:r>
    </w:p>
    <w:p w:rsidR="00C32748" w:rsidRDefault="00C32748" w:rsidP="00C32748">
      <w:pPr>
        <w:pStyle w:val="Sraopastraipa"/>
        <w:keepNext/>
        <w:numPr>
          <w:ilvl w:val="0"/>
          <w:numId w:val="7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grupė: Šiaulių teniso akademijos specialistas.</w:t>
      </w:r>
    </w:p>
    <w:p w:rsidR="00C32748" w:rsidRDefault="00C32748" w:rsidP="00C32748">
      <w:pPr>
        <w:pStyle w:val="Sraopastraipa"/>
        <w:keepNext/>
        <w:numPr>
          <w:ilvl w:val="0"/>
          <w:numId w:val="7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lygis: A2</w:t>
      </w:r>
    </w:p>
    <w:p w:rsidR="00C32748" w:rsidRDefault="00C32748" w:rsidP="00C32748">
      <w:pPr>
        <w:pStyle w:val="Sraopastraipa"/>
        <w:keepNext/>
        <w:numPr>
          <w:ilvl w:val="0"/>
          <w:numId w:val="7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pavaldumas: Šiaulių teniso akademijos vyr. treneris yra tiesiogiai pavaldus Šiaulių teniso akademijos direktoriaus pavaduotojui.</w:t>
      </w:r>
    </w:p>
    <w:p w:rsidR="00E35E83" w:rsidRPr="0047056A" w:rsidRDefault="00E35E83" w:rsidP="00E35E83">
      <w:pPr>
        <w:ind w:left="5103" w:hanging="425"/>
        <w:jc w:val="both"/>
        <w:rPr>
          <w:rFonts w:ascii="Times New Roman" w:hAnsi="Times New Roman"/>
          <w:b/>
          <w:sz w:val="24"/>
          <w:szCs w:val="24"/>
          <w:lang w:val="lt-LT"/>
        </w:rPr>
      </w:pPr>
    </w:p>
    <w:p w:rsidR="00784D40" w:rsidRPr="00BD4F32" w:rsidRDefault="00784D40" w:rsidP="00E35E83">
      <w:pPr>
        <w:keepNext/>
        <w:jc w:val="center"/>
        <w:outlineLvl w:val="1"/>
        <w:rPr>
          <w:rFonts w:ascii="Times New Roman" w:hAnsi="Times New Roman"/>
          <w:b/>
          <w:bCs/>
          <w:sz w:val="24"/>
          <w:szCs w:val="24"/>
          <w:lang w:val="lt-LT" w:eastAsia="lt-LT"/>
        </w:rPr>
      </w:pPr>
    </w:p>
    <w:p w:rsidR="00E35E83" w:rsidRPr="0047056A" w:rsidRDefault="00C32748" w:rsidP="00E35E83">
      <w:pPr>
        <w:keepNext/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>
        <w:rPr>
          <w:rFonts w:ascii="Times New Roman" w:hAnsi="Times New Roman"/>
          <w:b/>
          <w:bCs/>
          <w:sz w:val="24"/>
          <w:lang w:val="lt-LT" w:eastAsia="lt-LT"/>
        </w:rPr>
        <w:t xml:space="preserve">II. </w:t>
      </w:r>
      <w:r w:rsidR="00E35E83" w:rsidRPr="0047056A">
        <w:rPr>
          <w:rFonts w:ascii="Times New Roman" w:hAnsi="Times New Roman"/>
          <w:b/>
          <w:bCs/>
          <w:sz w:val="24"/>
          <w:lang w:val="lt-LT" w:eastAsia="lt-LT"/>
        </w:rPr>
        <w:t>SPECIALŪS REIKALAVIMAI ŠIAS PAREIGAS EINANČIAM DARBUOTOJUI</w:t>
      </w:r>
    </w:p>
    <w:p w:rsidR="00E35E83" w:rsidRPr="0047056A" w:rsidRDefault="00E35E83" w:rsidP="00E35E83">
      <w:pPr>
        <w:jc w:val="center"/>
        <w:rPr>
          <w:rFonts w:ascii="Times New Roman" w:hAnsi="Times New Roman"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sz w:val="24"/>
          <w:lang w:val="lt-LT" w:eastAsia="lt-LT"/>
        </w:rPr>
        <w:t> </w:t>
      </w:r>
    </w:p>
    <w:p w:rsidR="00E35E83" w:rsidRPr="007C73D1" w:rsidRDefault="00C32748" w:rsidP="00C32748">
      <w:pPr>
        <w:tabs>
          <w:tab w:val="left" w:pos="284"/>
        </w:tabs>
        <w:jc w:val="both"/>
        <w:rPr>
          <w:rFonts w:ascii="Times New Roman" w:hAnsi="Times New Roman"/>
          <w:lang w:val="lt-LT" w:eastAsia="lt-LT"/>
        </w:rPr>
      </w:pPr>
      <w:r>
        <w:rPr>
          <w:rFonts w:ascii="Times New Roman" w:hAnsi="Times New Roman"/>
          <w:sz w:val="24"/>
          <w:lang w:val="lt-LT" w:eastAsia="lt-LT"/>
        </w:rPr>
        <w:t xml:space="preserve">5.    Vyr. trenerio  pareigas einantis asmuo </w:t>
      </w:r>
      <w:r w:rsidR="00E35E83" w:rsidRPr="0047056A">
        <w:rPr>
          <w:rFonts w:ascii="Times New Roman" w:hAnsi="Times New Roman"/>
          <w:sz w:val="24"/>
          <w:lang w:val="lt-LT" w:eastAsia="lt-LT"/>
        </w:rPr>
        <w:t>turi atitikti šiuos specialius reikalavimus:</w:t>
      </w:r>
      <w:r w:rsidR="008A1B91">
        <w:rPr>
          <w:rFonts w:ascii="Times New Roman" w:hAnsi="Times New Roman"/>
          <w:lang w:val="lt-LT" w:eastAsia="lt-LT"/>
        </w:rPr>
        <w:t xml:space="preserve">         </w:t>
      </w:r>
    </w:p>
    <w:p w:rsidR="00E35E83" w:rsidRDefault="00C32748" w:rsidP="00365F94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</w:t>
      </w:r>
      <w:r w:rsidR="008A1B91">
        <w:rPr>
          <w:rFonts w:ascii="Times New Roman" w:hAnsi="Times New Roman"/>
          <w:sz w:val="24"/>
          <w:szCs w:val="24"/>
          <w:lang w:val="lt-LT" w:eastAsia="lt-LT"/>
        </w:rPr>
        <w:t xml:space="preserve">.1. </w:t>
      </w:r>
      <w:r>
        <w:rPr>
          <w:rFonts w:ascii="Times New Roman" w:hAnsi="Times New Roman"/>
          <w:sz w:val="24"/>
          <w:szCs w:val="24"/>
          <w:lang w:val="lt-LT" w:eastAsia="lt-LT"/>
        </w:rPr>
        <w:t>t</w:t>
      </w:r>
      <w:r w:rsidR="008C73A4">
        <w:rPr>
          <w:rFonts w:ascii="Times New Roman" w:hAnsi="Times New Roman"/>
          <w:sz w:val="24"/>
          <w:szCs w:val="24"/>
          <w:lang w:val="lt-LT" w:eastAsia="lt-LT"/>
        </w:rPr>
        <w:t xml:space="preserve">urėti </w:t>
      </w:r>
      <w:r w:rsidR="00C074BF">
        <w:rPr>
          <w:rFonts w:ascii="Times New Roman" w:hAnsi="Times New Roman"/>
          <w:sz w:val="24"/>
          <w:szCs w:val="24"/>
          <w:lang w:val="lt-LT" w:eastAsia="lt-LT"/>
        </w:rPr>
        <w:t>specialųjį kūno kultūros ir sporto išsilavinimą arba atitinkamą licenziją;</w:t>
      </w:r>
    </w:p>
    <w:p w:rsidR="00C074BF" w:rsidRDefault="00C32748" w:rsidP="00365F94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</w:t>
      </w:r>
      <w:r w:rsidR="00C074BF">
        <w:rPr>
          <w:rFonts w:ascii="Times New Roman" w:hAnsi="Times New Roman"/>
          <w:sz w:val="24"/>
          <w:szCs w:val="24"/>
          <w:lang w:val="lt-LT" w:eastAsia="lt-LT"/>
        </w:rPr>
        <w:t>.2. žinoti sporto įstaigų bendruosius nuostatus;</w:t>
      </w:r>
    </w:p>
    <w:p w:rsidR="00C074BF" w:rsidRDefault="00C32748" w:rsidP="00365F94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</w:t>
      </w:r>
      <w:r w:rsidR="00C074BF">
        <w:rPr>
          <w:rFonts w:ascii="Times New Roman" w:hAnsi="Times New Roman"/>
          <w:sz w:val="24"/>
          <w:szCs w:val="24"/>
          <w:lang w:val="lt-LT" w:eastAsia="lt-LT"/>
        </w:rPr>
        <w:t xml:space="preserve">.3. mokėti tvarkyti </w:t>
      </w:r>
      <w:r w:rsidR="00C04EB4">
        <w:rPr>
          <w:rFonts w:ascii="Times New Roman" w:hAnsi="Times New Roman"/>
          <w:sz w:val="24"/>
          <w:szCs w:val="24"/>
          <w:lang w:val="lt-LT" w:eastAsia="lt-LT"/>
        </w:rPr>
        <w:t>sporto</w:t>
      </w:r>
      <w:r w:rsidR="00C074BF">
        <w:rPr>
          <w:rFonts w:ascii="Times New Roman" w:hAnsi="Times New Roman"/>
          <w:sz w:val="24"/>
          <w:szCs w:val="24"/>
          <w:lang w:val="lt-LT" w:eastAsia="lt-LT"/>
        </w:rPr>
        <w:t xml:space="preserve"> grupių darbo apskaitą;</w:t>
      </w:r>
    </w:p>
    <w:p w:rsidR="00C074BF" w:rsidRDefault="00C32748" w:rsidP="00365F94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</w:t>
      </w:r>
      <w:r w:rsidR="00C074BF">
        <w:rPr>
          <w:rFonts w:ascii="Times New Roman" w:hAnsi="Times New Roman"/>
          <w:sz w:val="24"/>
          <w:szCs w:val="24"/>
          <w:lang w:val="lt-LT" w:eastAsia="lt-LT"/>
        </w:rPr>
        <w:t>.4. gerai mokėti valstybinę kalbą;</w:t>
      </w:r>
    </w:p>
    <w:p w:rsidR="00BF7C4F" w:rsidRPr="000B4CDF" w:rsidRDefault="00C32748" w:rsidP="000B4CDF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</w:t>
      </w:r>
      <w:r w:rsidR="00C074BF">
        <w:rPr>
          <w:rFonts w:ascii="Times New Roman" w:hAnsi="Times New Roman"/>
          <w:sz w:val="24"/>
          <w:szCs w:val="24"/>
          <w:lang w:val="lt-LT" w:eastAsia="lt-LT"/>
        </w:rPr>
        <w:t>.5. būti pareigingas, dar</w:t>
      </w:r>
      <w:r w:rsidR="00D75B45">
        <w:rPr>
          <w:rFonts w:ascii="Times New Roman" w:hAnsi="Times New Roman"/>
          <w:sz w:val="24"/>
          <w:szCs w:val="24"/>
          <w:lang w:val="lt-LT" w:eastAsia="lt-LT"/>
        </w:rPr>
        <w:t xml:space="preserve">bštus, gebėti </w:t>
      </w:r>
      <w:r>
        <w:rPr>
          <w:rFonts w:ascii="Times New Roman" w:hAnsi="Times New Roman"/>
          <w:sz w:val="24"/>
          <w:szCs w:val="24"/>
          <w:lang w:val="lt-LT" w:eastAsia="lt-LT"/>
        </w:rPr>
        <w:t>dirbti su vaikais ir treneriais.</w:t>
      </w:r>
    </w:p>
    <w:p w:rsidR="00BF7C4F" w:rsidRDefault="00BF7C4F" w:rsidP="00E35E83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:rsidR="00C32748" w:rsidRDefault="00C32748" w:rsidP="00C32748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:rsidR="00E35E83" w:rsidRPr="0047056A" w:rsidRDefault="00C32748" w:rsidP="00C32748">
      <w:pPr>
        <w:jc w:val="center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>
        <w:rPr>
          <w:rFonts w:ascii="Times New Roman" w:hAnsi="Times New Roman"/>
          <w:b/>
          <w:sz w:val="24"/>
          <w:lang w:val="lt-LT" w:eastAsia="lt-LT"/>
        </w:rPr>
        <w:t xml:space="preserve">III. </w:t>
      </w:r>
      <w:r w:rsidR="00E35E83" w:rsidRPr="0047056A">
        <w:rPr>
          <w:rFonts w:ascii="Times New Roman" w:hAnsi="Times New Roman"/>
          <w:b/>
          <w:bCs/>
          <w:sz w:val="24"/>
          <w:lang w:val="lt-LT" w:eastAsia="lt-LT"/>
        </w:rPr>
        <w:t>ŠIAS PAREIGAS EINANČIO DARBUOTOJO FUNKCIJOS</w:t>
      </w:r>
    </w:p>
    <w:p w:rsidR="00E35E83" w:rsidRPr="0047056A" w:rsidRDefault="00E35E83" w:rsidP="00E35E83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874F2B" w:rsidRDefault="00C32748" w:rsidP="00C32748">
      <w:pPr>
        <w:tabs>
          <w:tab w:val="left" w:pos="426"/>
        </w:tabs>
        <w:jc w:val="both"/>
        <w:rPr>
          <w:rFonts w:ascii="Times New Roman" w:hAnsi="Times New Roman"/>
          <w:lang w:val="lt-LT" w:eastAsia="lt-LT"/>
        </w:rPr>
      </w:pPr>
      <w:r>
        <w:rPr>
          <w:rFonts w:ascii="Times New Roman" w:hAnsi="Times New Roman"/>
          <w:sz w:val="24"/>
          <w:lang w:val="lt-LT" w:eastAsia="lt-LT"/>
        </w:rPr>
        <w:t>6</w:t>
      </w:r>
      <w:r w:rsidR="00E35E83" w:rsidRPr="0047056A">
        <w:rPr>
          <w:rFonts w:ascii="Times New Roman" w:hAnsi="Times New Roman"/>
          <w:sz w:val="24"/>
          <w:lang w:val="lt-LT" w:eastAsia="lt-LT"/>
        </w:rPr>
        <w:t xml:space="preserve">. </w:t>
      </w:r>
      <w:r>
        <w:rPr>
          <w:rFonts w:ascii="Times New Roman" w:hAnsi="Times New Roman"/>
          <w:sz w:val="24"/>
          <w:lang w:val="lt-LT" w:eastAsia="lt-LT"/>
        </w:rPr>
        <w:t xml:space="preserve">   Vyr. trenerio </w:t>
      </w:r>
      <w:r w:rsidR="00E35E83" w:rsidRPr="0047056A">
        <w:rPr>
          <w:rFonts w:ascii="Times New Roman" w:hAnsi="Times New Roman"/>
          <w:sz w:val="24"/>
          <w:lang w:val="lt-LT" w:eastAsia="lt-LT"/>
        </w:rPr>
        <w:t>pareigas einantis darbuotojas vykdo šias funkcijas:</w:t>
      </w:r>
      <w:r w:rsidR="00BF7C4F">
        <w:rPr>
          <w:rFonts w:ascii="Times New Roman" w:hAnsi="Times New Roman"/>
          <w:sz w:val="24"/>
          <w:lang w:val="lt-LT" w:eastAsia="lt-LT"/>
        </w:rPr>
        <w:t xml:space="preserve">        </w:t>
      </w:r>
      <w:r w:rsidR="00BF7C4F" w:rsidRPr="007C73D1">
        <w:rPr>
          <w:rFonts w:ascii="Times New Roman" w:hAnsi="Times New Roman"/>
          <w:lang w:val="lt-LT" w:eastAsia="lt-LT"/>
        </w:rPr>
        <w:t xml:space="preserve"> </w:t>
      </w:r>
    </w:p>
    <w:p w:rsidR="00C074BF" w:rsidRPr="00874F2B" w:rsidRDefault="00C32748" w:rsidP="00C32748">
      <w:pPr>
        <w:pStyle w:val="Sraopastraipa"/>
        <w:ind w:left="426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6.1. </w:t>
      </w:r>
      <w:r w:rsidR="009D5970" w:rsidRPr="00874F2B">
        <w:rPr>
          <w:color w:val="000000"/>
          <w:szCs w:val="24"/>
          <w:lang w:eastAsia="lt-LT"/>
        </w:rPr>
        <w:t>komplektuoja teniso sportininkų grupes;</w:t>
      </w:r>
    </w:p>
    <w:p w:rsidR="00C074BF" w:rsidRPr="00874F2B" w:rsidRDefault="00C32748" w:rsidP="00C32748">
      <w:pPr>
        <w:pStyle w:val="Sraopastraipa"/>
        <w:ind w:left="426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6.2. </w:t>
      </w:r>
      <w:r w:rsidR="009D5970" w:rsidRPr="00874F2B">
        <w:rPr>
          <w:color w:val="000000"/>
          <w:szCs w:val="24"/>
          <w:lang w:eastAsia="lt-LT"/>
        </w:rPr>
        <w:t>padeda organizuoti ir vykdyti treniruočių procesą;</w:t>
      </w:r>
    </w:p>
    <w:p w:rsidR="00C074BF" w:rsidRPr="00874F2B" w:rsidRDefault="00C32748" w:rsidP="00C32748">
      <w:pPr>
        <w:pStyle w:val="Sraopastraipa"/>
        <w:ind w:left="426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6.3. </w:t>
      </w:r>
      <w:r w:rsidR="009D5970" w:rsidRPr="00874F2B">
        <w:rPr>
          <w:color w:val="000000"/>
          <w:szCs w:val="24"/>
          <w:lang w:eastAsia="lt-LT"/>
        </w:rPr>
        <w:t>padeda planuoti sportuojančių mokymosi, treniravimosi ir poilsio rėžimą;</w:t>
      </w:r>
    </w:p>
    <w:p w:rsidR="00874F2B" w:rsidRDefault="00C32748" w:rsidP="00C32748">
      <w:pPr>
        <w:pStyle w:val="Sraopastraipa"/>
        <w:tabs>
          <w:tab w:val="left" w:pos="426"/>
        </w:tabs>
        <w:ind w:left="426"/>
        <w:jc w:val="both"/>
      </w:pPr>
      <w:r>
        <w:t xml:space="preserve">6.4. </w:t>
      </w:r>
      <w:r w:rsidR="009D5970">
        <w:t xml:space="preserve">padeda </w:t>
      </w:r>
      <w:r>
        <w:t>trene</w:t>
      </w:r>
      <w:r w:rsidR="009D5970" w:rsidRPr="00B954D4">
        <w:t>riams treniruočių metodikoje ir ugdyme;</w:t>
      </w:r>
    </w:p>
    <w:p w:rsidR="00874F2B" w:rsidRDefault="00C32748" w:rsidP="00C32748">
      <w:pPr>
        <w:pStyle w:val="Sraopastraipa"/>
        <w:tabs>
          <w:tab w:val="left" w:pos="426"/>
        </w:tabs>
        <w:ind w:left="426"/>
        <w:jc w:val="both"/>
      </w:pPr>
      <w:r>
        <w:t xml:space="preserve">6.5. </w:t>
      </w:r>
      <w:r w:rsidR="009D5970">
        <w:t>iškelia ir padeda įgyvendinti tikslus ir uždavinius sportininkų grupėse;</w:t>
      </w:r>
    </w:p>
    <w:p w:rsidR="00C074BF" w:rsidRDefault="00C32748" w:rsidP="00C32748">
      <w:pPr>
        <w:pStyle w:val="Sraopastraipa"/>
        <w:tabs>
          <w:tab w:val="left" w:pos="426"/>
        </w:tabs>
        <w:ind w:left="426"/>
        <w:jc w:val="both"/>
      </w:pPr>
      <w:r>
        <w:t xml:space="preserve">6.6. </w:t>
      </w:r>
      <w:r w:rsidR="009D5970">
        <w:t>padeda paruošti bendrojo fizinio rengimo programą</w:t>
      </w:r>
      <w:r w:rsidR="009D5970" w:rsidRPr="00B954D4">
        <w:t xml:space="preserve"> jauniesiems sportininkams;</w:t>
      </w:r>
    </w:p>
    <w:p w:rsidR="00874F2B" w:rsidRPr="00874F2B" w:rsidRDefault="00C32748" w:rsidP="00C32748">
      <w:pPr>
        <w:pStyle w:val="Sraopastraipa"/>
        <w:ind w:left="426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6.7. </w:t>
      </w:r>
      <w:r w:rsidR="009D5970" w:rsidRPr="00874F2B">
        <w:rPr>
          <w:color w:val="000000"/>
          <w:szCs w:val="24"/>
          <w:lang w:eastAsia="lt-LT"/>
        </w:rPr>
        <w:t>tvarko privalomą treniruočių dokumentaciją;</w:t>
      </w:r>
    </w:p>
    <w:p w:rsidR="00C074BF" w:rsidRPr="00874F2B" w:rsidRDefault="00C32748" w:rsidP="00C32748">
      <w:pPr>
        <w:pStyle w:val="Sraopastraipa"/>
        <w:ind w:left="426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6.8. </w:t>
      </w:r>
      <w:r w:rsidR="009D5970" w:rsidRPr="00874F2B">
        <w:rPr>
          <w:color w:val="000000"/>
          <w:szCs w:val="24"/>
          <w:lang w:eastAsia="lt-LT"/>
        </w:rPr>
        <w:t>užtikrina, kad būtų prižiūrėta užsiėmimų aplinką ir treniruočių priemonės;</w:t>
      </w:r>
    </w:p>
    <w:p w:rsidR="006702BD" w:rsidRPr="009D5970" w:rsidRDefault="00C32748" w:rsidP="00C32748">
      <w:pPr>
        <w:pStyle w:val="Sraopastraipa"/>
        <w:ind w:left="426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6.9. </w:t>
      </w:r>
      <w:r w:rsidR="009D5970" w:rsidRPr="00874F2B">
        <w:rPr>
          <w:color w:val="000000"/>
          <w:szCs w:val="24"/>
          <w:lang w:eastAsia="lt-LT"/>
        </w:rPr>
        <w:t>padeda organizuoti</w:t>
      </w:r>
      <w:r w:rsidR="009D5970">
        <w:rPr>
          <w:color w:val="000000"/>
          <w:szCs w:val="24"/>
          <w:lang w:eastAsia="lt-LT"/>
        </w:rPr>
        <w:t xml:space="preserve"> </w:t>
      </w:r>
      <w:r w:rsidR="009D5970" w:rsidRPr="00874F2B">
        <w:rPr>
          <w:color w:val="000000"/>
          <w:szCs w:val="24"/>
          <w:lang w:eastAsia="lt-LT"/>
        </w:rPr>
        <w:t>ir vykdyti sporto varžybas ir treniruočių bei poilsio stovyklas;</w:t>
      </w:r>
    </w:p>
    <w:p w:rsidR="006702BD" w:rsidRPr="00B954D4" w:rsidRDefault="00C32748" w:rsidP="00C32748">
      <w:pPr>
        <w:pStyle w:val="Sraopastraipa"/>
        <w:ind w:left="426"/>
        <w:jc w:val="both"/>
      </w:pPr>
      <w:r>
        <w:t xml:space="preserve">6.10. </w:t>
      </w:r>
      <w:r w:rsidR="009D5970" w:rsidRPr="00B954D4">
        <w:t>motyv</w:t>
      </w:r>
      <w:r w:rsidR="009D5970">
        <w:t>uoja</w:t>
      </w:r>
      <w:r w:rsidR="009D5970" w:rsidRPr="00B954D4">
        <w:t xml:space="preserve"> </w:t>
      </w:r>
      <w:r w:rsidR="009D5970">
        <w:t>tren</w:t>
      </w:r>
      <w:r>
        <w:t>e</w:t>
      </w:r>
      <w:r w:rsidR="009D5970">
        <w:t>rius dalyvauti</w:t>
      </w:r>
      <w:r w:rsidR="009D5970" w:rsidRPr="00B954D4">
        <w:t xml:space="preserve"> kvalifikacijos kėlimo</w:t>
      </w:r>
      <w:r w:rsidR="009D5970">
        <w:t xml:space="preserve"> seminaruose</w:t>
      </w:r>
      <w:r w:rsidR="009D5970" w:rsidRPr="00B954D4">
        <w:t>;</w:t>
      </w:r>
    </w:p>
    <w:p w:rsidR="006702BD" w:rsidRDefault="00C32748" w:rsidP="00C32748">
      <w:pPr>
        <w:pStyle w:val="Sraopastraipa"/>
        <w:ind w:left="426"/>
        <w:jc w:val="both"/>
      </w:pPr>
      <w:r>
        <w:t xml:space="preserve">6.11. </w:t>
      </w:r>
      <w:r w:rsidR="009D5970">
        <w:t>organizuoja s</w:t>
      </w:r>
      <w:r w:rsidR="009D5970" w:rsidRPr="00B954D4">
        <w:t>portininkų testavim</w:t>
      </w:r>
      <w:r w:rsidR="009D5970">
        <w:t>ą</w:t>
      </w:r>
      <w:r w:rsidR="009D5970" w:rsidRPr="00B954D4">
        <w:t xml:space="preserve"> (teniso testai ir</w:t>
      </w:r>
      <w:r w:rsidR="008E7BCA">
        <w:rPr>
          <w:b/>
        </w:rPr>
        <w:t xml:space="preserve"> </w:t>
      </w:r>
      <w:r w:rsidR="008E7BCA" w:rsidRPr="008E7BCA">
        <w:t>BFR</w:t>
      </w:r>
      <w:r w:rsidR="009D5970" w:rsidRPr="00B954D4">
        <w:t>);</w:t>
      </w:r>
    </w:p>
    <w:p w:rsidR="006702BD" w:rsidRDefault="00C32748" w:rsidP="00C32748">
      <w:pPr>
        <w:pStyle w:val="Sraopastraipa"/>
        <w:ind w:left="426"/>
        <w:jc w:val="both"/>
      </w:pPr>
      <w:r>
        <w:t xml:space="preserve">6.12. </w:t>
      </w:r>
      <w:r w:rsidR="009D5970">
        <w:t>organizuoja ir vykdo t</w:t>
      </w:r>
      <w:r w:rsidR="009D5970" w:rsidRPr="00B954D4">
        <w:t>renerių susirinkim</w:t>
      </w:r>
      <w:r w:rsidR="009D5970">
        <w:t>us</w:t>
      </w:r>
      <w:r w:rsidR="009D5970" w:rsidRPr="00B954D4">
        <w:t xml:space="preserve"> ir </w:t>
      </w:r>
      <w:r w:rsidR="009D5970">
        <w:t xml:space="preserve">inicijuoja </w:t>
      </w:r>
      <w:r w:rsidR="009D5970" w:rsidRPr="00B954D4">
        <w:t>grįžta</w:t>
      </w:r>
      <w:r w:rsidR="009D5970">
        <w:t>mąjį</w:t>
      </w:r>
      <w:r w:rsidR="009D5970" w:rsidRPr="00B954D4">
        <w:t xml:space="preserve"> ryš</w:t>
      </w:r>
      <w:r w:rsidR="009D5970">
        <w:t>į</w:t>
      </w:r>
      <w:r w:rsidR="009D5970" w:rsidRPr="00B954D4">
        <w:t>.</w:t>
      </w:r>
    </w:p>
    <w:p w:rsidR="006702BD" w:rsidRPr="00B954D4" w:rsidRDefault="00C32748" w:rsidP="00C32748">
      <w:pPr>
        <w:pStyle w:val="Sraopastraipa"/>
        <w:ind w:left="426"/>
        <w:jc w:val="both"/>
      </w:pPr>
      <w:r>
        <w:t xml:space="preserve">6.13. </w:t>
      </w:r>
      <w:r w:rsidR="009D5970" w:rsidRPr="00B954D4">
        <w:t>bendradarbia</w:t>
      </w:r>
      <w:r w:rsidR="009D5970">
        <w:t>uja</w:t>
      </w:r>
      <w:r w:rsidR="009D5970" w:rsidRPr="00B954D4">
        <w:t xml:space="preserve"> visais ugdymo klausimais su tėvais;</w:t>
      </w:r>
    </w:p>
    <w:p w:rsidR="006702BD" w:rsidRPr="00B954D4" w:rsidRDefault="00C32748" w:rsidP="00C32748">
      <w:pPr>
        <w:pStyle w:val="Sraopastraipa"/>
        <w:ind w:left="426"/>
        <w:jc w:val="both"/>
      </w:pPr>
      <w:r>
        <w:t xml:space="preserve">6.14. </w:t>
      </w:r>
      <w:r w:rsidR="009D5970">
        <w:t>organizuoja ir vykdo tėvų susirinkimus;</w:t>
      </w:r>
    </w:p>
    <w:p w:rsidR="006702BD" w:rsidRPr="00B954D4" w:rsidRDefault="00C32748" w:rsidP="00C32748">
      <w:pPr>
        <w:pStyle w:val="Sraopastraipa"/>
        <w:ind w:left="426"/>
        <w:jc w:val="both"/>
      </w:pPr>
      <w:r>
        <w:t>6.15. sprendžia su treniruočių</w:t>
      </w:r>
      <w:r w:rsidR="009D5970">
        <w:t xml:space="preserve"> procesu susijusias problemas;</w:t>
      </w:r>
    </w:p>
    <w:p w:rsidR="006702BD" w:rsidRDefault="00C32748" w:rsidP="00C32748">
      <w:pPr>
        <w:pStyle w:val="Sraopastraipa"/>
        <w:ind w:left="426"/>
        <w:jc w:val="both"/>
      </w:pPr>
      <w:r>
        <w:t xml:space="preserve">6.16. </w:t>
      </w:r>
      <w:r w:rsidR="009D5970">
        <w:t>aiškiai ir informatyviai pateikia su ugdymu susijusią informaciją;</w:t>
      </w:r>
    </w:p>
    <w:p w:rsidR="006702BD" w:rsidRPr="00B954D4" w:rsidRDefault="00C32748" w:rsidP="00C32748">
      <w:pPr>
        <w:pStyle w:val="Sraopastraipa"/>
        <w:ind w:left="426"/>
        <w:jc w:val="both"/>
      </w:pPr>
      <w:r>
        <w:t xml:space="preserve">6.17. </w:t>
      </w:r>
      <w:r w:rsidR="009D5970">
        <w:t>sudaro sportininkų varžybų kalendorių organizuoja vydymą;</w:t>
      </w:r>
    </w:p>
    <w:p w:rsidR="006702BD" w:rsidRDefault="00C32748" w:rsidP="00C32748">
      <w:pPr>
        <w:pStyle w:val="Sraopastraipa"/>
        <w:ind w:left="426"/>
        <w:jc w:val="both"/>
      </w:pPr>
      <w:r>
        <w:t xml:space="preserve">6.18. </w:t>
      </w:r>
      <w:r w:rsidR="009D5970">
        <w:t>rengia ugdymo planus;</w:t>
      </w:r>
    </w:p>
    <w:p w:rsidR="00CD4560" w:rsidRDefault="00C32748" w:rsidP="00C32748">
      <w:pPr>
        <w:pStyle w:val="Sraopastraipa"/>
        <w:ind w:left="142"/>
        <w:jc w:val="both"/>
      </w:pPr>
      <w:r>
        <w:lastRenderedPageBreak/>
        <w:t xml:space="preserve">6.19. </w:t>
      </w:r>
      <w:r w:rsidR="009D5970">
        <w:t xml:space="preserve">padeda rengti straipsnius </w:t>
      </w:r>
      <w:r w:rsidR="009D5970" w:rsidRPr="00B954D4">
        <w:t xml:space="preserve">apie sportininkų </w:t>
      </w:r>
      <w:r w:rsidR="00CD4560">
        <w:t>rezultatus;</w:t>
      </w:r>
    </w:p>
    <w:p w:rsidR="006702BD" w:rsidRDefault="00C32748" w:rsidP="00C32748">
      <w:pPr>
        <w:pStyle w:val="Sraopastraipa"/>
        <w:ind w:left="142"/>
        <w:jc w:val="both"/>
      </w:pPr>
      <w:r>
        <w:t xml:space="preserve">6.20. </w:t>
      </w:r>
      <w:r w:rsidR="00CD4560">
        <w:t>greitai ir kokybiškai pateikia informaciją apie įvykusių renginių, varžybų rezultatus;</w:t>
      </w:r>
    </w:p>
    <w:p w:rsidR="00CD4560" w:rsidRPr="00B954D4" w:rsidRDefault="00C32748" w:rsidP="00C32748">
      <w:pPr>
        <w:pStyle w:val="Sraopastraipa"/>
        <w:ind w:left="142"/>
        <w:jc w:val="both"/>
      </w:pPr>
      <w:r>
        <w:t xml:space="preserve">6.21. </w:t>
      </w:r>
      <w:r w:rsidR="00CD4560" w:rsidRPr="00381E7D">
        <w:t>rengia mokomąją video medžiagą;</w:t>
      </w:r>
    </w:p>
    <w:p w:rsidR="006702BD" w:rsidRPr="00B954D4" w:rsidRDefault="00C32748" w:rsidP="00C32748">
      <w:pPr>
        <w:pStyle w:val="Sraopastraipa"/>
        <w:ind w:left="142"/>
        <w:jc w:val="both"/>
      </w:pPr>
      <w:r>
        <w:t xml:space="preserve">6.22. </w:t>
      </w:r>
      <w:r w:rsidR="009D5970">
        <w:t>padeda rengti metodinius straipsnius;</w:t>
      </w:r>
    </w:p>
    <w:p w:rsidR="006702BD" w:rsidRPr="00B954D4" w:rsidRDefault="00C32748" w:rsidP="00C32748">
      <w:pPr>
        <w:pStyle w:val="Sraopastraipa"/>
        <w:ind w:left="142"/>
        <w:jc w:val="both"/>
      </w:pPr>
      <w:r>
        <w:t xml:space="preserve">6.23. </w:t>
      </w:r>
      <w:r w:rsidR="009D5970">
        <w:t xml:space="preserve">inicijuoja bei organizuoja </w:t>
      </w:r>
      <w:proofErr w:type="spellStart"/>
      <w:r w:rsidR="009D5970">
        <w:t>intervių</w:t>
      </w:r>
      <w:proofErr w:type="spellEnd"/>
      <w:r w:rsidR="009D5970">
        <w:t xml:space="preserve"> su Š</w:t>
      </w:r>
      <w:r w:rsidR="009D5970" w:rsidRPr="00B954D4">
        <w:t>iaulių teniso žmonėmis;</w:t>
      </w:r>
    </w:p>
    <w:p w:rsidR="006702BD" w:rsidRPr="00381E7D" w:rsidRDefault="00C32748" w:rsidP="00C32748">
      <w:pPr>
        <w:pStyle w:val="Sraopastraipa"/>
        <w:ind w:left="142"/>
        <w:jc w:val="both"/>
      </w:pPr>
      <w:r>
        <w:t xml:space="preserve">6.24. </w:t>
      </w:r>
      <w:r w:rsidR="00CD4560">
        <w:t>inicijuoja ir organizuoja ko</w:t>
      </w:r>
      <w:r>
        <w:t>n</w:t>
      </w:r>
      <w:r w:rsidR="00CD4560">
        <w:t>kursus sportininkams bei teniso bendruomenei;</w:t>
      </w:r>
    </w:p>
    <w:p w:rsidR="006702BD" w:rsidRPr="00381E7D" w:rsidRDefault="00C32748" w:rsidP="00C32748">
      <w:pPr>
        <w:pStyle w:val="Sraopastraipa"/>
        <w:ind w:left="142"/>
      </w:pPr>
      <w:r>
        <w:t xml:space="preserve">6.25. </w:t>
      </w:r>
      <w:r w:rsidR="009D5970" w:rsidRPr="00381E7D">
        <w:t>padeda akademijos administracijai bendrų projektų su socialiniais partneriais ir ugdymo įstaigomis metu;</w:t>
      </w:r>
    </w:p>
    <w:p w:rsidR="006702BD" w:rsidRDefault="00C32748" w:rsidP="00C32748">
      <w:pPr>
        <w:pStyle w:val="Sraopastraipa"/>
        <w:ind w:left="142"/>
      </w:pPr>
      <w:r>
        <w:t xml:space="preserve">6.26.  </w:t>
      </w:r>
      <w:r w:rsidR="009D5970" w:rsidRPr="00381E7D">
        <w:t>pagalba vykdant kitus įstaigos projektus;</w:t>
      </w:r>
    </w:p>
    <w:p w:rsidR="009D5970" w:rsidRPr="00874F2B" w:rsidRDefault="00C32748" w:rsidP="00C32748">
      <w:pPr>
        <w:pStyle w:val="Sraopastraipa"/>
        <w:ind w:left="142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6.27. </w:t>
      </w:r>
      <w:r w:rsidR="009D5970" w:rsidRPr="00874F2B">
        <w:rPr>
          <w:color w:val="000000"/>
          <w:szCs w:val="24"/>
          <w:lang w:eastAsia="lt-LT"/>
        </w:rPr>
        <w:t>vykdo ir kitas teisės aktų nustatytas funkcijas, direktoriaus pavedimus ir užduotis, atitinkančias akademijos tikslus bei funkcijas.</w:t>
      </w:r>
    </w:p>
    <w:p w:rsidR="009D5970" w:rsidRPr="00381E7D" w:rsidRDefault="009D5970" w:rsidP="00C32748">
      <w:pPr>
        <w:ind w:left="142"/>
      </w:pPr>
    </w:p>
    <w:p w:rsidR="006702BD" w:rsidRDefault="006702BD" w:rsidP="000B4CDF">
      <w:pPr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</w:p>
    <w:p w:rsidR="006702BD" w:rsidRDefault="006702BD" w:rsidP="000B4CDF">
      <w:pPr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</w:p>
    <w:p w:rsidR="00C074BF" w:rsidRPr="000B4CDF" w:rsidRDefault="00C074BF" w:rsidP="000B4CDF">
      <w:pPr>
        <w:ind w:left="426" w:hanging="426"/>
        <w:jc w:val="center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lang w:val="lt-LT"/>
        </w:rPr>
        <w:t>___________________________________</w:t>
      </w:r>
    </w:p>
    <w:sectPr w:rsidR="00C074BF" w:rsidRPr="000B4CDF" w:rsidSect="005E0C6E">
      <w:headerReference w:type="default" r:id="rId8"/>
      <w:pgSz w:w="11906" w:h="16838"/>
      <w:pgMar w:top="1276" w:right="567" w:bottom="1134" w:left="1701" w:header="42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9B9" w:rsidRDefault="000869B9" w:rsidP="005E0C6E">
      <w:r>
        <w:separator/>
      </w:r>
    </w:p>
  </w:endnote>
  <w:endnote w:type="continuationSeparator" w:id="0">
    <w:p w:rsidR="000869B9" w:rsidRDefault="000869B9" w:rsidP="005E0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9B9" w:rsidRDefault="000869B9" w:rsidP="005E0C6E">
      <w:r>
        <w:separator/>
      </w:r>
    </w:p>
  </w:footnote>
  <w:footnote w:type="continuationSeparator" w:id="0">
    <w:p w:rsidR="000869B9" w:rsidRDefault="000869B9" w:rsidP="005E0C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6E" w:rsidRPr="005E0C6E" w:rsidRDefault="005E0C6E" w:rsidP="005E0C6E">
    <w:pPr>
      <w:pStyle w:val="Antrats"/>
      <w:jc w:val="center"/>
      <w:rPr>
        <w:rFonts w:ascii="Times New Roman" w:hAnsi="Times New Roman"/>
        <w:sz w:val="24"/>
        <w:szCs w:val="24"/>
        <w:lang w:val="lt-L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5141F"/>
    <w:multiLevelType w:val="multilevel"/>
    <w:tmpl w:val="DC32EA2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28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>
    <w:nsid w:val="29821164"/>
    <w:multiLevelType w:val="hybridMultilevel"/>
    <w:tmpl w:val="BAEC6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7C6AFB"/>
    <w:multiLevelType w:val="hybridMultilevel"/>
    <w:tmpl w:val="D3B66C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10475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23027AD"/>
    <w:multiLevelType w:val="hybridMultilevel"/>
    <w:tmpl w:val="9B1ACABC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5E554F9"/>
    <w:multiLevelType w:val="hybridMultilevel"/>
    <w:tmpl w:val="138C5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9004AE"/>
    <w:multiLevelType w:val="hybridMultilevel"/>
    <w:tmpl w:val="4D4E1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E83"/>
    <w:rsid w:val="00006293"/>
    <w:rsid w:val="00032671"/>
    <w:rsid w:val="00051766"/>
    <w:rsid w:val="000654C1"/>
    <w:rsid w:val="00070788"/>
    <w:rsid w:val="000869B9"/>
    <w:rsid w:val="000B4CDF"/>
    <w:rsid w:val="00122DA2"/>
    <w:rsid w:val="00187F9D"/>
    <w:rsid w:val="00193D27"/>
    <w:rsid w:val="00196A52"/>
    <w:rsid w:val="001B763D"/>
    <w:rsid w:val="00207BF6"/>
    <w:rsid w:val="00221727"/>
    <w:rsid w:val="00251B5F"/>
    <w:rsid w:val="002573D0"/>
    <w:rsid w:val="00257EAD"/>
    <w:rsid w:val="00290058"/>
    <w:rsid w:val="003028E6"/>
    <w:rsid w:val="00365C17"/>
    <w:rsid w:val="00365F94"/>
    <w:rsid w:val="00365FE0"/>
    <w:rsid w:val="003768C2"/>
    <w:rsid w:val="00381E7D"/>
    <w:rsid w:val="00392589"/>
    <w:rsid w:val="003C1BAF"/>
    <w:rsid w:val="004552D6"/>
    <w:rsid w:val="004734F7"/>
    <w:rsid w:val="004E2536"/>
    <w:rsid w:val="005379DC"/>
    <w:rsid w:val="00570F59"/>
    <w:rsid w:val="005B32E0"/>
    <w:rsid w:val="005D0AF1"/>
    <w:rsid w:val="005E0C6E"/>
    <w:rsid w:val="00621299"/>
    <w:rsid w:val="00623829"/>
    <w:rsid w:val="00667A80"/>
    <w:rsid w:val="006702BD"/>
    <w:rsid w:val="00685F84"/>
    <w:rsid w:val="006F1173"/>
    <w:rsid w:val="00707D1A"/>
    <w:rsid w:val="007511BB"/>
    <w:rsid w:val="00784D40"/>
    <w:rsid w:val="00786E7F"/>
    <w:rsid w:val="007B62A1"/>
    <w:rsid w:val="007C73D1"/>
    <w:rsid w:val="008261AF"/>
    <w:rsid w:val="00830D89"/>
    <w:rsid w:val="00874F2B"/>
    <w:rsid w:val="008A1B91"/>
    <w:rsid w:val="008C73A4"/>
    <w:rsid w:val="008E7BCA"/>
    <w:rsid w:val="008F3558"/>
    <w:rsid w:val="00912CEA"/>
    <w:rsid w:val="009478BD"/>
    <w:rsid w:val="009613C0"/>
    <w:rsid w:val="00986254"/>
    <w:rsid w:val="009870CB"/>
    <w:rsid w:val="00992981"/>
    <w:rsid w:val="009D5970"/>
    <w:rsid w:val="00A13156"/>
    <w:rsid w:val="00A50BC1"/>
    <w:rsid w:val="00AA067A"/>
    <w:rsid w:val="00AA10A2"/>
    <w:rsid w:val="00AB1178"/>
    <w:rsid w:val="00AC68C8"/>
    <w:rsid w:val="00AF602B"/>
    <w:rsid w:val="00B32D63"/>
    <w:rsid w:val="00B61A15"/>
    <w:rsid w:val="00B923FB"/>
    <w:rsid w:val="00BC1F73"/>
    <w:rsid w:val="00BD4F32"/>
    <w:rsid w:val="00BF7C4F"/>
    <w:rsid w:val="00C03461"/>
    <w:rsid w:val="00C04EB4"/>
    <w:rsid w:val="00C074BF"/>
    <w:rsid w:val="00C32748"/>
    <w:rsid w:val="00C66362"/>
    <w:rsid w:val="00C97BD9"/>
    <w:rsid w:val="00CD22F4"/>
    <w:rsid w:val="00CD4560"/>
    <w:rsid w:val="00CD6651"/>
    <w:rsid w:val="00D72AE4"/>
    <w:rsid w:val="00D75B45"/>
    <w:rsid w:val="00D80F4F"/>
    <w:rsid w:val="00DA5CEF"/>
    <w:rsid w:val="00DA7537"/>
    <w:rsid w:val="00E21745"/>
    <w:rsid w:val="00E259D7"/>
    <w:rsid w:val="00E35E83"/>
    <w:rsid w:val="00E42131"/>
    <w:rsid w:val="00E67117"/>
    <w:rsid w:val="00E85FD2"/>
    <w:rsid w:val="00EB6134"/>
    <w:rsid w:val="00EC7FCA"/>
    <w:rsid w:val="00EE785B"/>
    <w:rsid w:val="00F1297D"/>
    <w:rsid w:val="00F44D4B"/>
    <w:rsid w:val="00F623A9"/>
    <w:rsid w:val="00FC134C"/>
    <w:rsid w:val="00FD5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35E83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E35E83"/>
    <w:pPr>
      <w:ind w:left="720"/>
      <w:contextualSpacing/>
    </w:pPr>
    <w:rPr>
      <w:rFonts w:ascii="Times New Roman" w:hAnsi="Times New Roman"/>
      <w:sz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E83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E83"/>
    <w:pPr>
      <w:ind w:left="720"/>
      <w:contextualSpacing/>
    </w:pPr>
    <w:rPr>
      <w:rFonts w:ascii="Times New Roman" w:hAnsi="Times New Roman"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02FF4B-A020-4E33-83B5-E7001B206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1898</Words>
  <Characters>1083</Characters>
  <Application>Microsoft Office Word</Application>
  <DocSecurity>0</DocSecurity>
  <Lines>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Davidovič</dc:creator>
  <cp:lastModifiedBy>Sekretore</cp:lastModifiedBy>
  <cp:revision>2</cp:revision>
  <cp:lastPrinted>2021-03-29T12:50:00Z</cp:lastPrinted>
  <dcterms:created xsi:type="dcterms:W3CDTF">2021-03-30T12:42:00Z</dcterms:created>
  <dcterms:modified xsi:type="dcterms:W3CDTF">2021-03-30T12:42:00Z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